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3C" w:rsidRPr="0094198D" w:rsidRDefault="00F3113C" w:rsidP="00F3113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13C" w:rsidRPr="0094198D" w:rsidRDefault="00F3113C" w:rsidP="00F3113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F3113C" w:rsidRPr="0094198D" w:rsidRDefault="00F3113C" w:rsidP="00F3113C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F3113C" w:rsidRPr="0094198D" w:rsidRDefault="00F3113C" w:rsidP="00F3113C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F3113C" w:rsidRPr="0094198D" w:rsidRDefault="00F3113C" w:rsidP="00F3113C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F3113C" w:rsidRPr="0094198D" w:rsidRDefault="00F3113C" w:rsidP="00F3113C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F3113C" w:rsidRPr="00F3113C" w:rsidRDefault="00F3113C" w:rsidP="00F3113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F3113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50</w:t>
      </w:r>
    </w:p>
    <w:p w:rsidR="00F3113C" w:rsidRPr="0094198D" w:rsidRDefault="00F3113C" w:rsidP="00F3113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3113C" w:rsidRPr="0094198D" w:rsidRDefault="00F3113C" w:rsidP="00F311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F3113C" w:rsidRDefault="00F3113C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/>
          <w:bCs/>
          <w:sz w:val="28"/>
          <w:szCs w:val="28"/>
          <w:lang w:val="uk-UA"/>
        </w:rPr>
        <w:t>Нікітішиній</w:t>
      </w:r>
      <w:proofErr w:type="spellEnd"/>
      <w:r w:rsidR="006C7EE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101B3">
        <w:rPr>
          <w:rFonts w:ascii="Times New Roman" w:hAnsi="Times New Roman"/>
          <w:b/>
          <w:bCs/>
          <w:sz w:val="28"/>
          <w:szCs w:val="28"/>
          <w:lang w:val="uk-UA"/>
        </w:rPr>
        <w:t>А.М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3113C" w:rsidRPr="00F3113C" w:rsidRDefault="00F3113C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F3113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Нікітішиної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01B3">
        <w:rPr>
          <w:rFonts w:ascii="Times New Roman" w:hAnsi="Times New Roman"/>
          <w:bCs/>
          <w:sz w:val="28"/>
          <w:szCs w:val="28"/>
          <w:lang w:val="uk-UA"/>
        </w:rPr>
        <w:t>Антоніни Миколаївни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F3113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3113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Нікітішиній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01B3">
        <w:rPr>
          <w:rFonts w:ascii="Times New Roman" w:hAnsi="Times New Roman"/>
          <w:bCs/>
          <w:sz w:val="28"/>
          <w:szCs w:val="28"/>
          <w:lang w:val="uk-UA"/>
        </w:rPr>
        <w:t>Антоніні Миколаївні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28,0648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Кулешів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Нікітішиній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01B3">
        <w:rPr>
          <w:rFonts w:ascii="Times New Roman" w:hAnsi="Times New Roman"/>
          <w:bCs/>
          <w:sz w:val="28"/>
          <w:szCs w:val="28"/>
          <w:lang w:val="uk-UA"/>
        </w:rPr>
        <w:t xml:space="preserve">Антоніні Миколаївні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31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3113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3113C" w:rsidRPr="001C07A1" w:rsidRDefault="00F3113C" w:rsidP="00F3113C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F3113C" w:rsidRPr="001C07A1" w:rsidSect="00F3113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82000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113C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F3113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F3113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2024-09-27T10:52:00Z</cp:lastPrinted>
  <dcterms:created xsi:type="dcterms:W3CDTF">2024-09-27T10:50:00Z</dcterms:created>
  <dcterms:modified xsi:type="dcterms:W3CDTF">2024-10-18T12:04:00Z</dcterms:modified>
</cp:coreProperties>
</file>